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96F" w:rsidRDefault="00DC096F">
      <w:pPr>
        <w:rPr>
          <w:sz w:val="26"/>
          <w:szCs w:val="26"/>
        </w:rPr>
      </w:pPr>
    </w:p>
    <w:p w:rsidR="00DC096F" w:rsidRPr="007B560E" w:rsidRDefault="00DC096F" w:rsidP="00DC096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5</w:t>
      </w:r>
    </w:p>
    <w:p w:rsidR="00DC096F" w:rsidRPr="007B560E" w:rsidRDefault="00DC096F" w:rsidP="00DC096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DC096F" w:rsidRDefault="00DC096F" w:rsidP="00DC096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476EB4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 w:rsidR="00D820F9">
        <w:rPr>
          <w:sz w:val="26"/>
          <w:szCs w:val="26"/>
        </w:rPr>
        <w:t>№ 192</w:t>
      </w:r>
      <w:r>
        <w:rPr>
          <w:sz w:val="26"/>
          <w:szCs w:val="26"/>
        </w:rPr>
        <w:t>-р</w:t>
      </w:r>
    </w:p>
    <w:p w:rsidR="00DC096F" w:rsidRDefault="00DC096F" w:rsidP="00DC096F">
      <w:pPr>
        <w:ind w:left="900"/>
        <w:jc w:val="right"/>
        <w:rPr>
          <w:sz w:val="26"/>
          <w:szCs w:val="26"/>
        </w:rPr>
      </w:pPr>
    </w:p>
    <w:p w:rsidR="00CF1F9F" w:rsidRPr="007B560E" w:rsidRDefault="00AF177B" w:rsidP="00CF1F9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CF1F9F" w:rsidRPr="007B560E">
        <w:rPr>
          <w:sz w:val="26"/>
          <w:szCs w:val="26"/>
        </w:rPr>
        <w:t>Приложение</w:t>
      </w:r>
      <w:r w:rsidR="00CF1F9F">
        <w:rPr>
          <w:sz w:val="26"/>
          <w:szCs w:val="26"/>
        </w:rPr>
        <w:t xml:space="preserve"> 8</w:t>
      </w:r>
    </w:p>
    <w:p w:rsidR="00CF1F9F" w:rsidRPr="007B560E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F1F9F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A338EC" w:rsidRDefault="00A338EC" w:rsidP="00F134E0">
      <w:pPr>
        <w:ind w:left="900"/>
        <w:jc w:val="right"/>
        <w:rPr>
          <w:sz w:val="26"/>
          <w:szCs w:val="26"/>
        </w:rPr>
      </w:pPr>
    </w:p>
    <w:tbl>
      <w:tblPr>
        <w:tblW w:w="9931" w:type="dxa"/>
        <w:tblLayout w:type="fixed"/>
        <w:tblLook w:val="04A0" w:firstRow="1" w:lastRow="0" w:firstColumn="1" w:lastColumn="0" w:noHBand="0" w:noVBand="1"/>
      </w:tblPr>
      <w:tblGrid>
        <w:gridCol w:w="2410"/>
        <w:gridCol w:w="546"/>
        <w:gridCol w:w="475"/>
        <w:gridCol w:w="539"/>
        <w:gridCol w:w="1506"/>
        <w:gridCol w:w="620"/>
        <w:gridCol w:w="1275"/>
        <w:gridCol w:w="1276"/>
        <w:gridCol w:w="1275"/>
        <w:gridCol w:w="9"/>
      </w:tblGrid>
      <w:tr w:rsidR="008D72C2" w:rsidTr="008D72C2">
        <w:trPr>
          <w:trHeight w:val="444"/>
        </w:trPr>
        <w:tc>
          <w:tcPr>
            <w:tcW w:w="993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2C2" w:rsidRPr="008D72C2" w:rsidRDefault="008D72C2" w:rsidP="008D72C2">
            <w:pPr>
              <w:jc w:val="center"/>
              <w:rPr>
                <w:sz w:val="26"/>
                <w:szCs w:val="26"/>
              </w:rPr>
            </w:pPr>
            <w:r w:rsidRPr="008D72C2">
              <w:rPr>
                <w:b/>
                <w:bCs/>
                <w:sz w:val="26"/>
                <w:szCs w:val="26"/>
              </w:rPr>
              <w:t>Ведомственная структура расходов районного бюджета на 2022 год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8D72C2">
              <w:rPr>
                <w:b/>
                <w:bCs/>
                <w:sz w:val="26"/>
                <w:szCs w:val="26"/>
              </w:rPr>
              <w:t xml:space="preserve"> и плановый период 2023-2024 годов</w:t>
            </w:r>
          </w:p>
        </w:tc>
      </w:tr>
      <w:tr w:rsidR="008D72C2" w:rsidTr="008D72C2">
        <w:trPr>
          <w:gridAfter w:val="1"/>
          <w:wAfter w:w="9" w:type="dxa"/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rPr>
                <w:sz w:val="20"/>
                <w:szCs w:val="20"/>
              </w:rPr>
            </w:pP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тыс. рублей </w:t>
            </w:r>
          </w:p>
        </w:tc>
      </w:tr>
      <w:tr w:rsidR="008D72C2" w:rsidTr="008D72C2">
        <w:trPr>
          <w:gridAfter w:val="1"/>
          <w:wAfter w:w="9" w:type="dxa"/>
          <w:trHeight w:val="588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3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8D72C2" w:rsidTr="008D72C2">
        <w:trPr>
          <w:gridAfter w:val="1"/>
          <w:wAfter w:w="9" w:type="dxa"/>
          <w:trHeight w:val="588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1 799 612,5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1 226 119,3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1 547 855,9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27 968,5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55 835,4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1 368 742,5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766 186,7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1 037 959,6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106 841,1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82 978,6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82 189,3</w:t>
            </w:r>
          </w:p>
        </w:tc>
      </w:tr>
      <w:tr w:rsidR="008D72C2" w:rsidTr="008D72C2">
        <w:trPr>
          <w:gridAfter w:val="1"/>
          <w:wAfter w:w="9" w:type="dxa"/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78 254,5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79 238,8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78 328,2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79 238,8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78 328,2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79 238,8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78 328,2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79 238,8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78 328,2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77 942,4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77 246,5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1 296,4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1 081,7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95.0.00.51200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95.0.00.51200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28 423,8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3 739,8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3 861,1</w:t>
            </w:r>
          </w:p>
        </w:tc>
      </w:tr>
      <w:tr w:rsidR="008D72C2" w:rsidTr="008D72C2">
        <w:trPr>
          <w:gridAfter w:val="1"/>
          <w:wAfter w:w="9" w:type="dxa"/>
          <w:trHeight w:val="4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"Развитие административной системы местного самоуправления </w:t>
            </w:r>
            <w:r>
              <w:rPr>
                <w:sz w:val="22"/>
                <w:szCs w:val="22"/>
              </w:rPr>
              <w:lastRenderedPageBreak/>
              <w:t>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927,3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862,4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862,4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781,9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1 738,0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1 738,0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1 738,0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25 575,8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895,8</w:t>
            </w:r>
          </w:p>
        </w:tc>
      </w:tr>
      <w:tr w:rsidR="008D72C2" w:rsidTr="008D72C2">
        <w:trPr>
          <w:gridAfter w:val="1"/>
          <w:wAfter w:w="9" w:type="dxa"/>
          <w:trHeight w:val="165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10 667,8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обеспечения </w:t>
            </w:r>
            <w:r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10 667,8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Проведение аудита муниципальных предприятий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42.0.00.89210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895,8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42.0.00.89210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895,8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8D72C2" w:rsidTr="008D72C2">
        <w:trPr>
          <w:gridAfter w:val="1"/>
          <w:wAfter w:w="9" w:type="dxa"/>
          <w:trHeight w:val="5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37 069,7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31 890,8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28 116,4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17 756,0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22 844,4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18 917,8</w:t>
            </w:r>
          </w:p>
        </w:tc>
      </w:tr>
      <w:tr w:rsidR="008D72C2" w:rsidTr="008D72C2">
        <w:trPr>
          <w:gridAfter w:val="1"/>
          <w:wAfter w:w="9" w:type="dxa"/>
          <w:trHeight w:val="6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17 756,0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22 844,4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18 917,8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8 931,5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4 448,4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8 931,5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4 448,4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13 912,9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14 469,4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13 912,9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14 469,4</w:t>
            </w:r>
          </w:p>
        </w:tc>
      </w:tr>
      <w:tr w:rsidR="008D72C2" w:rsidTr="008D72C2">
        <w:trPr>
          <w:gridAfter w:val="1"/>
          <w:wAfter w:w="9" w:type="dxa"/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15 063,5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6 946,8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7 066,4</w:t>
            </w:r>
          </w:p>
        </w:tc>
      </w:tr>
      <w:tr w:rsidR="008D72C2" w:rsidTr="008D72C2">
        <w:trPr>
          <w:gridAfter w:val="1"/>
          <w:wAfter w:w="9" w:type="dxa"/>
          <w:trHeight w:val="58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7 066,4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4 663,8</w:t>
            </w:r>
          </w:p>
        </w:tc>
      </w:tr>
      <w:tr w:rsidR="008D72C2" w:rsidTr="008D72C2">
        <w:trPr>
          <w:gridAfter w:val="1"/>
          <w:wAfter w:w="9" w:type="dxa"/>
          <w:trHeight w:val="58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4 663,8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</w:tr>
      <w:tr w:rsidR="008D72C2" w:rsidTr="008D72C2">
        <w:trPr>
          <w:gridAfter w:val="1"/>
          <w:wAfter w:w="9" w:type="dxa"/>
          <w:trHeight w:val="5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4 250,2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2 099,6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2 132,2</w:t>
            </w:r>
          </w:p>
        </w:tc>
      </w:tr>
      <w:tr w:rsidR="008D72C2" w:rsidTr="008D72C2">
        <w:trPr>
          <w:gridAfter w:val="1"/>
          <w:wAfter w:w="9" w:type="dxa"/>
          <w:trHeight w:val="6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2 099,6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2 132,2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1 538,2</w:t>
            </w:r>
          </w:p>
        </w:tc>
      </w:tr>
      <w:tr w:rsidR="008D72C2" w:rsidTr="008D72C2">
        <w:trPr>
          <w:gridAfter w:val="1"/>
          <w:wAfter w:w="9" w:type="dxa"/>
          <w:trHeight w:val="6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1 538,2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594,0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594,0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169 077,1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82 425,5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33 250,8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88 609,2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88 609,2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8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41.0.00.89320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41.0.00.89320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43 137,6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16 228,6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16 406,0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43 137,6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16 228,6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16 406,0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39.0.00.86070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33 482,9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12 702,2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12 738,4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обеспечения </w:t>
            </w:r>
            <w:r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39.0.00.86070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33 482,9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12 702,2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12 738,4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3 526,4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3 667,6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3 526,4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3 667,6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16 196,9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16 844,8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1 024 584,8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545 188,4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870 620,1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220 016,3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103 969,4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72 945,6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220 016,3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103 969,4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8D72C2" w:rsidTr="008D72C2">
        <w:trPr>
          <w:gridAfter w:val="1"/>
          <w:wAfter w:w="9" w:type="dxa"/>
          <w:trHeight w:val="4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35.0.00.79500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35.0.00.79500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35.0.00.S9500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35.0.00.S9500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13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13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в рамках муниципальной программы "Строительство (приобретение) и проведение </w:t>
            </w:r>
            <w:r>
              <w:rPr>
                <w:sz w:val="22"/>
                <w:szCs w:val="22"/>
              </w:rPr>
              <w:lastRenderedPageBreak/>
              <w:t>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120 208,5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120 208,5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567 102,7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273 903,9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626 904,3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161 117,7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141 602,3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147 266,5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85 269,3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71 709,3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74 577,7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69 904,9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71 709,3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74 577,7</w:t>
            </w:r>
          </w:p>
        </w:tc>
      </w:tr>
      <w:tr w:rsidR="008D72C2" w:rsidTr="008D72C2">
        <w:trPr>
          <w:gridAfter w:val="1"/>
          <w:wAfter w:w="9" w:type="dxa"/>
          <w:trHeight w:val="13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75 848,4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72 688,8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75 848,4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72 688,8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34.0.00.86020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34.0.00.86020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231 388,1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124 084,3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109 523,5</w:t>
            </w:r>
          </w:p>
        </w:tc>
      </w:tr>
      <w:tr w:rsidR="008D72C2" w:rsidTr="008D72C2">
        <w:trPr>
          <w:gridAfter w:val="1"/>
          <w:wAfter w:w="9" w:type="dxa"/>
          <w:trHeight w:val="13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79 430,4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78 841,4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C44A6C">
        <w:trPr>
          <w:gridAfter w:val="1"/>
          <w:wAfter w:w="9" w:type="dxa"/>
          <w:trHeight w:val="113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</w:t>
            </w:r>
            <w:r>
              <w:rPr>
                <w:sz w:val="22"/>
                <w:szCs w:val="22"/>
              </w:rPr>
              <w:lastRenderedPageBreak/>
              <w:t>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99 270,7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65 639,5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68 265,1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65 639,5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68 265,1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41 258,4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41 258,4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"Обеспечение населения централизованным теплоснабжением в МО "Муниципальный район "Заполярный </w:t>
            </w:r>
            <w:r>
              <w:rPr>
                <w:sz w:val="22"/>
                <w:szCs w:val="22"/>
              </w:rPr>
              <w:lastRenderedPageBreak/>
              <w:t>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37.0.00.L5760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37.0.00.L5760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37.0.00.86050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37.0.00.86050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49 646,8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8 217,3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47 102,0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24 177,2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38.0.00.89280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38.0.00.89280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107 496,3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30 157,6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75 751,4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32 927,8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42 823,6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127 458,5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64 544,4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67 127,8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127 458,5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8D72C2" w:rsidTr="008D72C2">
        <w:trPr>
          <w:gridAfter w:val="1"/>
          <w:wAfter w:w="9" w:type="dxa"/>
          <w:trHeight w:val="13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127 458,5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127 458,5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8D72C2" w:rsidTr="008D72C2">
        <w:trPr>
          <w:gridAfter w:val="1"/>
          <w:wAfter w:w="9" w:type="dxa"/>
          <w:trHeight w:val="5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110 007,3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102 770,7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103 642,4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"Развитие административной системы местного самоуправления муниципального </w:t>
            </w:r>
            <w:r>
              <w:rPr>
                <w:sz w:val="22"/>
                <w:szCs w:val="22"/>
              </w:rPr>
              <w:lastRenderedPageBreak/>
              <w:t>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69 400,1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68 984,6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69 371,5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30 479,6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27 314,4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27 675,4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1 567,9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1 495,7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C44A6C">
        <w:trPr>
          <w:gridAfter w:val="1"/>
          <w:wAfter w:w="9" w:type="dxa"/>
          <w:trHeight w:val="9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в рамках муниципальной программы "Строительство (приобретение) и проведение мероприятий по </w:t>
            </w:r>
            <w:r>
              <w:rPr>
                <w:sz w:val="22"/>
                <w:szCs w:val="22"/>
              </w:rPr>
              <w:lastRenderedPageBreak/>
              <w:t>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13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5 099,8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98.0.00.89140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5 099,8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98.0.00.89140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5 099,8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3 628,1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3 516,6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3 628,1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3 516,6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3 628,1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3 516,6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</w:t>
            </w:r>
            <w:r>
              <w:rPr>
                <w:sz w:val="22"/>
                <w:szCs w:val="22"/>
              </w:rPr>
              <w:lastRenderedPageBreak/>
              <w:t>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3 628,1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3 516,6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3 523,1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3 445,2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13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16 626,1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16 712,3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16 768,9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15 296,7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15 296,7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</w:tr>
      <w:tr w:rsidR="008D72C2" w:rsidTr="008D72C2">
        <w:trPr>
          <w:gridAfter w:val="1"/>
          <w:wAfter w:w="9" w:type="dxa"/>
          <w:trHeight w:val="13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</w:t>
            </w:r>
            <w:r>
              <w:rPr>
                <w:sz w:val="22"/>
                <w:szCs w:val="22"/>
              </w:rPr>
              <w:lastRenderedPageBreak/>
              <w:t>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1 472,2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302,2</w:t>
            </w:r>
          </w:p>
        </w:tc>
      </w:tr>
      <w:tr w:rsidR="008D72C2" w:rsidTr="008D72C2">
        <w:trPr>
          <w:gridAfter w:val="1"/>
          <w:wAfter w:w="9" w:type="dxa"/>
          <w:trHeight w:val="165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302,2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302,2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3 497,5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3 497,5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ФИНАНСОВ АДМИНИСТРАЦИИ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354 651,8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357 013,6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377 683,9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42 083,3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42 396,1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61 784,2</w:t>
            </w:r>
          </w:p>
        </w:tc>
      </w:tr>
      <w:tr w:rsidR="008D72C2" w:rsidTr="008D72C2">
        <w:trPr>
          <w:gridAfter w:val="1"/>
          <w:wAfter w:w="9" w:type="dxa"/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37 083,3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37 396,1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37 668,7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"Управление </w:t>
            </w:r>
            <w:r>
              <w:rPr>
                <w:sz w:val="22"/>
                <w:szCs w:val="22"/>
              </w:rPr>
              <w:lastRenderedPageBreak/>
              <w:t>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36 515,7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36 768,1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36 515,7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36 768,1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34 738,1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34 998,6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35 223,6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1 544,5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900,6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900,6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900,6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2"/>
                <w:szCs w:val="22"/>
              </w:rPr>
              <w:lastRenderedPageBreak/>
              <w:t xml:space="preserve">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421,6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479,0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19 115,5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5 000,0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8D72C2" w:rsidTr="008D72C2">
        <w:trPr>
          <w:gridAfter w:val="1"/>
          <w:wAfter w:w="9" w:type="dxa"/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312 568,5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314 617,5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315 899,7</w:t>
            </w:r>
          </w:p>
        </w:tc>
      </w:tr>
      <w:tr w:rsidR="008D72C2" w:rsidTr="008D72C2">
        <w:trPr>
          <w:gridAfter w:val="1"/>
          <w:wAfter w:w="9" w:type="dxa"/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65 382,7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69 529,6</w:t>
            </w:r>
          </w:p>
        </w:tc>
      </w:tr>
      <w:tr w:rsidR="008D72C2" w:rsidTr="008D72C2">
        <w:trPr>
          <w:gridAfter w:val="1"/>
          <w:wAfter w:w="9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250 763,0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249 234,8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246 370,1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151 401,2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151 401,2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151 401,2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94 900,4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94 968,9</w:t>
            </w:r>
          </w:p>
        </w:tc>
      </w:tr>
      <w:tr w:rsidR="008D72C2" w:rsidTr="008D72C2">
        <w:trPr>
          <w:gridAfter w:val="1"/>
          <w:wAfter w:w="9" w:type="dxa"/>
          <w:trHeight w:val="57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94 900,4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94 968,9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31.6.00.89220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94 900,4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94 968,9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31.6.00.89220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94 900,4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94 968,9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СОВЕТ МУНИЦИПАЛЬНОГО РАЙОНА </w:t>
            </w:r>
            <w:r>
              <w:rPr>
                <w:b/>
                <w:bCs/>
                <w:sz w:val="22"/>
                <w:szCs w:val="22"/>
              </w:rPr>
              <w:lastRenderedPageBreak/>
              <w:t>"ЗАПОЛЯРНЫЙ РАЙОН"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35 796,4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35 144,3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35 887,2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34 327,8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33 632,9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34 286,5</w:t>
            </w:r>
          </w:p>
        </w:tc>
      </w:tr>
      <w:tr w:rsidR="008D72C2" w:rsidTr="008D72C2">
        <w:trPr>
          <w:gridAfter w:val="1"/>
          <w:wAfter w:w="9" w:type="dxa"/>
          <w:trHeight w:val="5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4 870,2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4 995,2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8D72C2" w:rsidTr="008D72C2">
        <w:trPr>
          <w:gridAfter w:val="1"/>
          <w:wAfter w:w="9" w:type="dxa"/>
          <w:trHeight w:val="9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25 448,7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25 937,2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25 937,2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4 847,8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4 932,4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4 847,8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4 932,4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4 847,8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4 932,4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20 600,9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21 004,8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20 600,9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21 004,8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19 867,2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20 283,6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721,2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3 255,3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3 354,1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3 354,1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3 354,1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3 354,1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1 600,7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1 600,7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1 600,7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1 439,7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1 439,7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8D72C2" w:rsidTr="008D72C2">
        <w:trPr>
          <w:gridAfter w:val="1"/>
          <w:wAfter w:w="9" w:type="dxa"/>
          <w:trHeight w:val="5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УПРАВЛЕНИЕ МУНИЦИПАЛЬНОГО ИМУЩЕСТВА АДМИНИСТРАЦИИ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18 402,5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17 802,7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18 398,9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18 302,5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17 702,7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18 298,9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18 302,5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17 702,7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18 298,9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17 974,8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17 974,8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17 974,8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16 787,2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17 260,2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714,6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324,1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42.0.00.83010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42.0.00.83010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КОНТРОЛЬНО-СЧЕТНАЯ ПАЛАТА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22 090,9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22 090,9</w:t>
            </w:r>
          </w:p>
        </w:tc>
      </w:tr>
      <w:tr w:rsidR="008D72C2" w:rsidTr="008D72C2">
        <w:trPr>
          <w:gridAfter w:val="1"/>
          <w:wAfter w:w="9" w:type="dxa"/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22 090,9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22 090,9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5 380,7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5 380,7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5 380,7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6 649,4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6 649,4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5 940,8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5 983,3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666,1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</w:tr>
      <w:tr w:rsidR="008D72C2" w:rsidTr="008D72C2">
        <w:trPr>
          <w:gridAfter w:val="1"/>
          <w:wAfter w:w="9" w:type="dxa"/>
          <w:trHeight w:val="13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9 645,9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9 645,9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389,9</w:t>
            </w:r>
          </w:p>
        </w:tc>
      </w:tr>
    </w:tbl>
    <w:p w:rsidR="00D31E54" w:rsidRDefault="00D31E54" w:rsidP="001A6655">
      <w:pPr>
        <w:rPr>
          <w:sz w:val="26"/>
          <w:szCs w:val="26"/>
        </w:rPr>
      </w:pPr>
      <w:bookmarkStart w:id="0" w:name="_GoBack"/>
      <w:bookmarkEnd w:id="0"/>
    </w:p>
    <w:sectPr w:rsidR="00D31E54" w:rsidSect="00581B4C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BC3" w:rsidRDefault="002C4BC3">
      <w:r>
        <w:separator/>
      </w:r>
    </w:p>
  </w:endnote>
  <w:endnote w:type="continuationSeparator" w:id="0">
    <w:p w:rsidR="002C4BC3" w:rsidRDefault="002C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C4BC3" w:rsidRDefault="002C4B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A6655">
      <w:rPr>
        <w:rStyle w:val="a4"/>
        <w:noProof/>
      </w:rPr>
      <w:t>5</w:t>
    </w:r>
    <w:r>
      <w:rPr>
        <w:rStyle w:val="a4"/>
      </w:rPr>
      <w:fldChar w:fldCharType="end"/>
    </w:r>
  </w:p>
  <w:p w:rsidR="002C4BC3" w:rsidRDefault="002C4B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BC3" w:rsidRDefault="002C4BC3">
      <w:r>
        <w:separator/>
      </w:r>
    </w:p>
  </w:footnote>
  <w:footnote w:type="continuationSeparator" w:id="0">
    <w:p w:rsidR="002C4BC3" w:rsidRDefault="002C4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A6655"/>
    <w:rsid w:val="001B60BE"/>
    <w:rsid w:val="001C078D"/>
    <w:rsid w:val="001C4864"/>
    <w:rsid w:val="001C73BC"/>
    <w:rsid w:val="001D2599"/>
    <w:rsid w:val="001D4624"/>
    <w:rsid w:val="001D4C83"/>
    <w:rsid w:val="001D527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7849"/>
    <w:rsid w:val="002A3343"/>
    <w:rsid w:val="002A4446"/>
    <w:rsid w:val="002A60B9"/>
    <w:rsid w:val="002B437E"/>
    <w:rsid w:val="002B6DFD"/>
    <w:rsid w:val="002B735E"/>
    <w:rsid w:val="002C1136"/>
    <w:rsid w:val="002C1B25"/>
    <w:rsid w:val="002C4BC3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92041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41123E"/>
    <w:rsid w:val="00441CFB"/>
    <w:rsid w:val="00443041"/>
    <w:rsid w:val="00453192"/>
    <w:rsid w:val="00457DE5"/>
    <w:rsid w:val="00471F52"/>
    <w:rsid w:val="00475476"/>
    <w:rsid w:val="00476EB4"/>
    <w:rsid w:val="00490BD9"/>
    <w:rsid w:val="00496D3B"/>
    <w:rsid w:val="004A3819"/>
    <w:rsid w:val="004A703F"/>
    <w:rsid w:val="004A7BBF"/>
    <w:rsid w:val="004B57AE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247B6"/>
    <w:rsid w:val="00527244"/>
    <w:rsid w:val="005433F3"/>
    <w:rsid w:val="00545F1E"/>
    <w:rsid w:val="005516E0"/>
    <w:rsid w:val="00556337"/>
    <w:rsid w:val="005632EA"/>
    <w:rsid w:val="00581B4C"/>
    <w:rsid w:val="00584812"/>
    <w:rsid w:val="005848F4"/>
    <w:rsid w:val="005A018F"/>
    <w:rsid w:val="005A4F88"/>
    <w:rsid w:val="005A5D72"/>
    <w:rsid w:val="005B5FF9"/>
    <w:rsid w:val="005C0619"/>
    <w:rsid w:val="005C4C41"/>
    <w:rsid w:val="005C6E47"/>
    <w:rsid w:val="005D0476"/>
    <w:rsid w:val="005D30D5"/>
    <w:rsid w:val="005E0392"/>
    <w:rsid w:val="005E148A"/>
    <w:rsid w:val="005F081D"/>
    <w:rsid w:val="00600895"/>
    <w:rsid w:val="00623659"/>
    <w:rsid w:val="00627821"/>
    <w:rsid w:val="00641515"/>
    <w:rsid w:val="00643BF7"/>
    <w:rsid w:val="006462A7"/>
    <w:rsid w:val="0064772C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C25CA"/>
    <w:rsid w:val="006D270C"/>
    <w:rsid w:val="006D3190"/>
    <w:rsid w:val="006D3F99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36DC"/>
    <w:rsid w:val="00756B02"/>
    <w:rsid w:val="007678BE"/>
    <w:rsid w:val="007A1C4E"/>
    <w:rsid w:val="007A5EB7"/>
    <w:rsid w:val="007A65E2"/>
    <w:rsid w:val="007A69FB"/>
    <w:rsid w:val="007B560E"/>
    <w:rsid w:val="007C65AA"/>
    <w:rsid w:val="007D2514"/>
    <w:rsid w:val="007F09A6"/>
    <w:rsid w:val="00806E3B"/>
    <w:rsid w:val="00816761"/>
    <w:rsid w:val="00820624"/>
    <w:rsid w:val="00823897"/>
    <w:rsid w:val="008356A2"/>
    <w:rsid w:val="00844DA4"/>
    <w:rsid w:val="008455CA"/>
    <w:rsid w:val="008515CF"/>
    <w:rsid w:val="00856EF0"/>
    <w:rsid w:val="008604DC"/>
    <w:rsid w:val="00863C5C"/>
    <w:rsid w:val="00865420"/>
    <w:rsid w:val="0087311D"/>
    <w:rsid w:val="00886D2C"/>
    <w:rsid w:val="008A021F"/>
    <w:rsid w:val="008B0B3F"/>
    <w:rsid w:val="008B1462"/>
    <w:rsid w:val="008B7611"/>
    <w:rsid w:val="008D72C2"/>
    <w:rsid w:val="008E3070"/>
    <w:rsid w:val="008E4AF7"/>
    <w:rsid w:val="008F7725"/>
    <w:rsid w:val="00907526"/>
    <w:rsid w:val="009172DF"/>
    <w:rsid w:val="009222F3"/>
    <w:rsid w:val="009364AB"/>
    <w:rsid w:val="00940D7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71C51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E58B0"/>
    <w:rsid w:val="009F3351"/>
    <w:rsid w:val="009F5B4D"/>
    <w:rsid w:val="00A1169B"/>
    <w:rsid w:val="00A12B3A"/>
    <w:rsid w:val="00A22887"/>
    <w:rsid w:val="00A251F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C71"/>
    <w:rsid w:val="00AE56A3"/>
    <w:rsid w:val="00AE73A7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8787C"/>
    <w:rsid w:val="00B920D4"/>
    <w:rsid w:val="00B92EBD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47C"/>
    <w:rsid w:val="00BE6E5E"/>
    <w:rsid w:val="00BE6ED8"/>
    <w:rsid w:val="00BF6DC7"/>
    <w:rsid w:val="00C04351"/>
    <w:rsid w:val="00C24113"/>
    <w:rsid w:val="00C27E3B"/>
    <w:rsid w:val="00C34900"/>
    <w:rsid w:val="00C35D99"/>
    <w:rsid w:val="00C42193"/>
    <w:rsid w:val="00C44A6C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26B2"/>
    <w:rsid w:val="00CB443B"/>
    <w:rsid w:val="00CC0EB1"/>
    <w:rsid w:val="00CC507C"/>
    <w:rsid w:val="00CC719A"/>
    <w:rsid w:val="00CD5B9E"/>
    <w:rsid w:val="00CE62AF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20F9"/>
    <w:rsid w:val="00D831B4"/>
    <w:rsid w:val="00D90350"/>
    <w:rsid w:val="00DA0373"/>
    <w:rsid w:val="00DA4D5E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A7DBA"/>
    <w:rsid w:val="00EB241F"/>
    <w:rsid w:val="00EB5129"/>
    <w:rsid w:val="00EC2489"/>
    <w:rsid w:val="00EC3A2C"/>
    <w:rsid w:val="00ED0509"/>
    <w:rsid w:val="00ED2692"/>
    <w:rsid w:val="00ED5477"/>
    <w:rsid w:val="00ED7559"/>
    <w:rsid w:val="00ED77C7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613F"/>
    <w:rsid w:val="00F37F70"/>
    <w:rsid w:val="00F420B5"/>
    <w:rsid w:val="00F420DE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B42BC5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30918-C141-4F1C-9AF3-44A86630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32</Pages>
  <Words>5403</Words>
  <Characters>34202</Characters>
  <Application>Microsoft Office Word</Application>
  <DocSecurity>0</DocSecurity>
  <Lines>285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39526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Хатанзейская Татьяна Викторовна</cp:lastModifiedBy>
  <cp:revision>60</cp:revision>
  <cp:lastPrinted>2022-05-19T10:41:00Z</cp:lastPrinted>
  <dcterms:created xsi:type="dcterms:W3CDTF">2022-03-17T11:47:00Z</dcterms:created>
  <dcterms:modified xsi:type="dcterms:W3CDTF">2022-06-02T13:31:00Z</dcterms:modified>
</cp:coreProperties>
</file>